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4B" w:rsidRPr="00496C87" w:rsidRDefault="00496C87">
      <w:r w:rsidRPr="00496C87">
        <w:t xml:space="preserve">                </w:t>
      </w:r>
    </w:p>
    <w:p w:rsidR="00F82853" w:rsidRPr="00496C87" w:rsidRDefault="00496C87" w:rsidP="00F82853">
      <w:r w:rsidRPr="00496C87">
        <w:t xml:space="preserve">                                                                                     </w:t>
      </w:r>
    </w:p>
    <w:p w:rsidR="00F82853" w:rsidRDefault="00F82853" w:rsidP="008400C8">
      <w:pPr>
        <w:spacing w:after="0" w:line="240" w:lineRule="auto"/>
        <w:jc w:val="right"/>
        <w:rPr>
          <w:sz w:val="24"/>
          <w:szCs w:val="24"/>
        </w:rPr>
      </w:pPr>
      <w:r w:rsidRPr="00496C87"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Приложение №5 </w:t>
      </w:r>
    </w:p>
    <w:p w:rsidR="00F82853" w:rsidRDefault="00F82853" w:rsidP="008400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к Решению Собрания представителей </w:t>
      </w:r>
    </w:p>
    <w:p w:rsidR="00F82853" w:rsidRDefault="00F82853" w:rsidP="008400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сельского поселения Каменный Брод  </w:t>
      </w:r>
    </w:p>
    <w:p w:rsidR="008400C8" w:rsidRDefault="008400C8" w:rsidP="008400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от 28.06.2016г.</w:t>
      </w:r>
    </w:p>
    <w:p w:rsidR="00F82853" w:rsidRPr="00634CE4" w:rsidRDefault="00F82853" w:rsidP="00F82853">
      <w:pPr>
        <w:spacing w:after="0" w:line="240" w:lineRule="auto"/>
        <w:rPr>
          <w:sz w:val="24"/>
          <w:szCs w:val="24"/>
        </w:rPr>
      </w:pPr>
      <w:r w:rsidRPr="00886426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</w:t>
      </w:r>
    </w:p>
    <w:p w:rsidR="00F82853" w:rsidRDefault="00F82853" w:rsidP="00F82853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F82853" w:rsidRDefault="00F82853" w:rsidP="008400C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Источники финансирования дефицита бюджета</w:t>
      </w:r>
    </w:p>
    <w:p w:rsidR="00F82853" w:rsidRDefault="00F82853" w:rsidP="008400C8">
      <w:pPr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Каменный Брод</w:t>
      </w:r>
    </w:p>
    <w:p w:rsidR="00F82853" w:rsidRDefault="00F82853" w:rsidP="00F8285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589"/>
        <w:gridCol w:w="4133"/>
        <w:gridCol w:w="1389"/>
      </w:tblGrid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ратора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классификации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тыс.руб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Остатки средств бюджета</w:t>
            </w:r>
          </w:p>
        </w:tc>
        <w:tc>
          <w:tcPr>
            <w:tcW w:w="13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82853" w:rsidRPr="00B67947" w:rsidRDefault="00DD5B3E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3347,5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</w:t>
            </w:r>
            <w:proofErr w:type="gramStart"/>
            <w:r>
              <w:rPr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389" w:type="dxa"/>
          </w:tcPr>
          <w:p w:rsidR="00F82853" w:rsidRDefault="00DD5B3E" w:rsidP="00ED52E6">
            <w:r>
              <w:t>3347,5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F82853" w:rsidRDefault="00DD5B3E" w:rsidP="00ED52E6">
            <w:r>
              <w:t>3347,5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F82853" w:rsidRDefault="00DD5B3E" w:rsidP="00ED52E6">
            <w:r>
              <w:t>3347,5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F82853" w:rsidRPr="006D2D66" w:rsidRDefault="006D2D66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3608,3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F82853" w:rsidRPr="006D2D66" w:rsidRDefault="006D2D66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3608,3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82853" w:rsidRDefault="006D2D66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3608,3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82853" w:rsidRDefault="006D2D66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3608,3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260,8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260,8</w:t>
            </w:r>
          </w:p>
        </w:tc>
      </w:tr>
    </w:tbl>
    <w:p w:rsidR="00F82853" w:rsidRPr="00496C87" w:rsidRDefault="00F82853" w:rsidP="00F82853">
      <w:pPr>
        <w:rPr>
          <w:sz w:val="24"/>
          <w:szCs w:val="24"/>
        </w:rPr>
      </w:pPr>
    </w:p>
    <w:p w:rsidR="00F900D3" w:rsidRPr="00496C87" w:rsidRDefault="00F900D3" w:rsidP="00F82853">
      <w:pPr>
        <w:spacing w:after="0" w:line="240" w:lineRule="auto"/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C6CBC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B69A7"/>
    <w:rsid w:val="004C2ED8"/>
    <w:rsid w:val="004C5F36"/>
    <w:rsid w:val="004D5C49"/>
    <w:rsid w:val="004F010C"/>
    <w:rsid w:val="004F62D6"/>
    <w:rsid w:val="0052740B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34CE4"/>
    <w:rsid w:val="00671AFB"/>
    <w:rsid w:val="00673BE8"/>
    <w:rsid w:val="00677A76"/>
    <w:rsid w:val="00685955"/>
    <w:rsid w:val="00691CB2"/>
    <w:rsid w:val="00694DAC"/>
    <w:rsid w:val="006960D1"/>
    <w:rsid w:val="006971FB"/>
    <w:rsid w:val="006D2D66"/>
    <w:rsid w:val="006E65CB"/>
    <w:rsid w:val="006F7AA8"/>
    <w:rsid w:val="00703660"/>
    <w:rsid w:val="00704A45"/>
    <w:rsid w:val="00712C38"/>
    <w:rsid w:val="0076131B"/>
    <w:rsid w:val="00764DF0"/>
    <w:rsid w:val="00782867"/>
    <w:rsid w:val="007B44EC"/>
    <w:rsid w:val="007C12FC"/>
    <w:rsid w:val="00807133"/>
    <w:rsid w:val="00822E78"/>
    <w:rsid w:val="008400C8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B4339"/>
    <w:rsid w:val="008B6800"/>
    <w:rsid w:val="008C4510"/>
    <w:rsid w:val="008D2AE6"/>
    <w:rsid w:val="0090192F"/>
    <w:rsid w:val="009053F1"/>
    <w:rsid w:val="00905C39"/>
    <w:rsid w:val="009128F1"/>
    <w:rsid w:val="00925018"/>
    <w:rsid w:val="00946CE7"/>
    <w:rsid w:val="009A5AB2"/>
    <w:rsid w:val="009C1E87"/>
    <w:rsid w:val="00A01850"/>
    <w:rsid w:val="00A10CB5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BF5021"/>
    <w:rsid w:val="00C1768E"/>
    <w:rsid w:val="00C320D3"/>
    <w:rsid w:val="00C45A41"/>
    <w:rsid w:val="00C569BA"/>
    <w:rsid w:val="00C57E3E"/>
    <w:rsid w:val="00CA46AB"/>
    <w:rsid w:val="00CB125C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52074"/>
    <w:rsid w:val="00D666B7"/>
    <w:rsid w:val="00D73998"/>
    <w:rsid w:val="00D76370"/>
    <w:rsid w:val="00DA0729"/>
    <w:rsid w:val="00DA082D"/>
    <w:rsid w:val="00DC1A3A"/>
    <w:rsid w:val="00DD5B3E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12B3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EF5F1E"/>
    <w:rsid w:val="00F070C1"/>
    <w:rsid w:val="00F113D9"/>
    <w:rsid w:val="00F248CC"/>
    <w:rsid w:val="00F31E35"/>
    <w:rsid w:val="00F3355E"/>
    <w:rsid w:val="00F436F6"/>
    <w:rsid w:val="00F47C0E"/>
    <w:rsid w:val="00F60A0E"/>
    <w:rsid w:val="00F625F0"/>
    <w:rsid w:val="00F74F58"/>
    <w:rsid w:val="00F766BF"/>
    <w:rsid w:val="00F82853"/>
    <w:rsid w:val="00F853D4"/>
    <w:rsid w:val="00F900D3"/>
    <w:rsid w:val="00F93954"/>
    <w:rsid w:val="00FA6DBB"/>
    <w:rsid w:val="00FB55C0"/>
    <w:rsid w:val="00FC598B"/>
    <w:rsid w:val="00FD574F"/>
    <w:rsid w:val="00FE1106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37632-CDDF-4C28-8AEC-D0BE5715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31</cp:revision>
  <cp:lastPrinted>2015-09-17T12:34:00Z</cp:lastPrinted>
  <dcterms:created xsi:type="dcterms:W3CDTF">2015-04-14T07:08:00Z</dcterms:created>
  <dcterms:modified xsi:type="dcterms:W3CDTF">2016-06-27T11:48:00Z</dcterms:modified>
</cp:coreProperties>
</file>